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F424" w14:textId="77777777" w:rsidR="001B14A8" w:rsidRPr="00BE1DDA" w:rsidRDefault="001B14A8" w:rsidP="001B14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DA">
        <w:rPr>
          <w:rFonts w:ascii="Times New Roman" w:hAnsi="Times New Roman" w:cs="Times New Roman"/>
          <w:b/>
          <w:sz w:val="28"/>
          <w:szCs w:val="28"/>
        </w:rPr>
        <w:t>CONNECTICUT OPEN MORGAN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DDA">
        <w:rPr>
          <w:rFonts w:ascii="Times New Roman" w:hAnsi="Times New Roman" w:cs="Times New Roman"/>
          <w:b/>
          <w:sz w:val="28"/>
          <w:szCs w:val="28"/>
        </w:rPr>
        <w:t>HORSE SHOW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DDA">
        <w:rPr>
          <w:rFonts w:ascii="Times New Roman" w:hAnsi="Times New Roman" w:cs="Times New Roman"/>
          <w:b/>
          <w:sz w:val="28"/>
          <w:szCs w:val="28"/>
        </w:rPr>
        <w:t>SPONSORSHIP</w:t>
      </w:r>
    </w:p>
    <w:p w14:paraId="4E040E26" w14:textId="77777777" w:rsidR="001B14A8" w:rsidRPr="00823E82" w:rsidRDefault="001B14A8" w:rsidP="001B14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2A">
        <w:rPr>
          <w:rFonts w:ascii="Calibri" w:hAnsi="Calibri"/>
          <w:noProof/>
          <w:sz w:val="20"/>
          <w:szCs w:val="20"/>
        </w:rPr>
        <w:drawing>
          <wp:inline distT="0" distB="0" distL="0" distR="0" wp14:anchorId="1F93A816" wp14:editId="18D112FD">
            <wp:extent cx="884255" cy="854110"/>
            <wp:effectExtent l="0" t="0" r="0" b="3175"/>
            <wp:docPr id="3" name="Picture 3" descr="M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50" cy="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B86D" w14:textId="6C299125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marks the </w:t>
      </w:r>
      <w:r>
        <w:rPr>
          <w:rFonts w:ascii="Times New Roman" w:hAnsi="Times New Roman" w:cs="Times New Roman"/>
          <w:sz w:val="23"/>
          <w:szCs w:val="23"/>
        </w:rPr>
        <w:t>60</w:t>
      </w:r>
      <w:r w:rsidRPr="00D0571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D0571E">
        <w:rPr>
          <w:rFonts w:ascii="Times New Roman" w:hAnsi="Times New Roman" w:cs="Times New Roman"/>
          <w:sz w:val="23"/>
          <w:szCs w:val="23"/>
        </w:rPr>
        <w:t xml:space="preserve"> anniversary of the Connecticut Morgan </w:t>
      </w:r>
      <w:r>
        <w:rPr>
          <w:rFonts w:ascii="Times New Roman" w:hAnsi="Times New Roman" w:cs="Times New Roman"/>
          <w:sz w:val="23"/>
          <w:szCs w:val="23"/>
        </w:rPr>
        <w:t xml:space="preserve">Open </w:t>
      </w:r>
      <w:r w:rsidRPr="00D0571E">
        <w:rPr>
          <w:rFonts w:ascii="Times New Roman" w:hAnsi="Times New Roman" w:cs="Times New Roman"/>
          <w:sz w:val="23"/>
          <w:szCs w:val="23"/>
        </w:rPr>
        <w:t xml:space="preserve">Horse Show which will be held </w:t>
      </w:r>
    </w:p>
    <w:p w14:paraId="6672E14C" w14:textId="40BA3836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June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1B14A8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  <w:vertAlign w:val="superscript"/>
        </w:rPr>
        <w:t>t</w:t>
      </w:r>
      <w:r w:rsidRPr="00D0571E">
        <w:rPr>
          <w:rFonts w:ascii="Times New Roman" w:hAnsi="Times New Roman" w:cs="Times New Roman"/>
          <w:sz w:val="23"/>
          <w:szCs w:val="23"/>
          <w:vertAlign w:val="superscript"/>
        </w:rPr>
        <w:t>h</w:t>
      </w:r>
      <w:r>
        <w:rPr>
          <w:rFonts w:ascii="Times New Roman" w:hAnsi="Times New Roman" w:cs="Times New Roman"/>
          <w:sz w:val="23"/>
          <w:szCs w:val="23"/>
        </w:rPr>
        <w:t>, 20</w:t>
      </w:r>
      <w:r>
        <w:rPr>
          <w:rFonts w:ascii="Times New Roman" w:hAnsi="Times New Roman" w:cs="Times New Roman"/>
          <w:sz w:val="23"/>
          <w:szCs w:val="23"/>
        </w:rPr>
        <w:t>20</w:t>
      </w:r>
      <w:r w:rsidRPr="00D0571E">
        <w:rPr>
          <w:rFonts w:ascii="Times New Roman" w:hAnsi="Times New Roman" w:cs="Times New Roman"/>
          <w:sz w:val="23"/>
          <w:szCs w:val="23"/>
        </w:rPr>
        <w:t xml:space="preserve"> at the Eastern States Exposition in West Springfield, MA. The CM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D0571E">
        <w:rPr>
          <w:rFonts w:ascii="Times New Roman" w:hAnsi="Times New Roman" w:cs="Times New Roman"/>
          <w:sz w:val="23"/>
          <w:szCs w:val="23"/>
        </w:rPr>
        <w:t xml:space="preserve">HS is a 501c3 entity and all donations are tax deductible. Please check with employees on their matching gift program. Your generosity helps make this a truly special and unique event. </w:t>
      </w:r>
      <w:r>
        <w:rPr>
          <w:rFonts w:ascii="Times New Roman" w:hAnsi="Times New Roman" w:cs="Times New Roman"/>
          <w:sz w:val="24"/>
          <w:szCs w:val="24"/>
        </w:rPr>
        <w:t xml:space="preserve">Please fill out the following form with your sponsor information. </w:t>
      </w:r>
    </w:p>
    <w:p w14:paraId="603A072F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Thank you for your support.</w:t>
      </w:r>
    </w:p>
    <w:p w14:paraId="2D328977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1444" w:type="dxa"/>
        <w:tblLook w:val="04A0" w:firstRow="1" w:lastRow="0" w:firstColumn="1" w:lastColumn="0" w:noHBand="0" w:noVBand="1"/>
      </w:tblPr>
      <w:tblGrid>
        <w:gridCol w:w="6025"/>
        <w:gridCol w:w="5419"/>
      </w:tblGrid>
      <w:tr w:rsidR="001B14A8" w14:paraId="2339034A" w14:textId="77777777" w:rsidTr="00791487">
        <w:trPr>
          <w:trHeight w:val="4917"/>
        </w:trPr>
        <w:tc>
          <w:tcPr>
            <w:tcW w:w="6025" w:type="dxa"/>
          </w:tcPr>
          <w:p w14:paraId="06D06995" w14:textId="77777777" w:rsidR="001B14A8" w:rsidRDefault="001B14A8" w:rsidP="00615D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GENERAL SPONSOR INFORMATION</w:t>
            </w:r>
          </w:p>
          <w:p w14:paraId="046F3A52" w14:textId="77777777" w:rsidR="001B14A8" w:rsidRPr="00052840" w:rsidRDefault="001B14A8" w:rsidP="00615D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3A1D1051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$50.00 – Regular Class Sponsor </w:t>
            </w:r>
          </w:p>
          <w:p w14:paraId="0807B391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Sponsor name announced during class</w:t>
            </w:r>
          </w:p>
          <w:p w14:paraId="2A8087BC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$100.00 – Championship/Stake Sponsor </w:t>
            </w:r>
          </w:p>
          <w:p w14:paraId="1FE40AC5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Sponsor name announced &amp; business card ad in daily program</w:t>
            </w:r>
          </w:p>
          <w:p w14:paraId="0A7DE862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$150.00 – Championship Sponsor </w:t>
            </w:r>
          </w:p>
          <w:p w14:paraId="1B48AFA7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Sponsor name announced &amp; quarter page ad in daily program</w:t>
            </w:r>
          </w:p>
          <w:p w14:paraId="4E87480C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$300.00 – Party Sponsor/Championship </w:t>
            </w:r>
          </w:p>
          <w:p w14:paraId="36E3DEE9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Sponsor name announced &amp; includes half page ad in daily program</w:t>
            </w:r>
          </w:p>
          <w:p w14:paraId="5EEB4F5C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$500.00 – Morning Session Sponsor </w:t>
            </w:r>
          </w:p>
          <w:p w14:paraId="0450578A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1 Full page ad in daily program, 6 box seats, &amp; center ring sign</w:t>
            </w:r>
          </w:p>
          <w:p w14:paraId="193AF7D1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$800.00 – Afternoon Session Sponsor </w:t>
            </w:r>
          </w:p>
          <w:p w14:paraId="0641C6A0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Full page ad in daily program, 6 box seats, &amp; center ring sign</w:t>
            </w:r>
          </w:p>
          <w:p w14:paraId="246D965C" w14:textId="77777777" w:rsidR="001B14A8" w:rsidRPr="00052840" w:rsidRDefault="001B14A8" w:rsidP="00615D94">
            <w:pPr>
              <w:pStyle w:val="NoSpacing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$1200.00 – Evening Session Sponsor </w:t>
            </w:r>
          </w:p>
          <w:p w14:paraId="1B2DFDAC" w14:textId="77777777" w:rsidR="001B14A8" w:rsidRPr="00052840" w:rsidRDefault="001B14A8" w:rsidP="00615D9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Full page ad in daily program, 12 box seats, &amp; center ring sign</w:t>
            </w:r>
          </w:p>
        </w:tc>
        <w:tc>
          <w:tcPr>
            <w:tcW w:w="5419" w:type="dxa"/>
          </w:tcPr>
          <w:p w14:paraId="4E697671" w14:textId="400FFB83" w:rsidR="001B14A8" w:rsidRDefault="001A4FF6" w:rsidP="00615D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ADDITIONAL ADVERTISING </w:t>
            </w:r>
            <w:r w:rsidRPr="0005284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SPONSOR</w:t>
            </w:r>
            <w:r w:rsidR="001B14A8" w:rsidRPr="0005284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INFORMATION</w:t>
            </w:r>
          </w:p>
          <w:p w14:paraId="3EF1A76A" w14:textId="77777777" w:rsidR="001B14A8" w:rsidRPr="00052840" w:rsidRDefault="001B14A8" w:rsidP="00615D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16436ABE" w14:textId="77777777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 OUT THESE NEW ADVERTISING OPPORTUNITIES!</w:t>
            </w:r>
          </w:p>
          <w:p w14:paraId="6A99A402" w14:textId="315324EC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14A8">
              <w:rPr>
                <w:rFonts w:ascii="Times New Roman" w:hAnsi="Times New Roman" w:cs="Times New Roman"/>
                <w:i/>
                <w:iCs/>
              </w:rPr>
              <w:t>Want your ad to be featured on the Jumbo Tron in the coliseum all week?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14A8">
              <w:rPr>
                <w:rFonts w:ascii="Times New Roman" w:hAnsi="Times New Roman" w:cs="Times New Roman"/>
                <w:i/>
                <w:iCs/>
              </w:rPr>
              <w:t>Need help creating it? Let professional graphic designer, Caitlin Reason, design it for you!</w:t>
            </w:r>
          </w:p>
          <w:p w14:paraId="2335CD13" w14:textId="4D5D5B92" w:rsidR="001B14A8" w:rsidRPr="001B14A8" w:rsidRDefault="00791487" w:rsidP="001B14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tantia" w:hAnsi="Constantia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A27DD29" wp14:editId="4753F7EC">
                  <wp:simplePos x="0" y="0"/>
                  <wp:positionH relativeFrom="column">
                    <wp:posOffset>118075</wp:posOffset>
                  </wp:positionH>
                  <wp:positionV relativeFrom="paragraph">
                    <wp:posOffset>76445</wp:posOffset>
                  </wp:positionV>
                  <wp:extent cx="1162050" cy="502285"/>
                  <wp:effectExtent l="0" t="0" r="0" b="0"/>
                  <wp:wrapThrough wrapText="bothSides">
                    <wp:wrapPolygon edited="0">
                      <wp:start x="6020" y="0"/>
                      <wp:lineTo x="4957" y="1638"/>
                      <wp:lineTo x="708" y="12288"/>
                      <wp:lineTo x="0" y="17204"/>
                      <wp:lineTo x="354" y="18842"/>
                      <wp:lineTo x="1062" y="20480"/>
                      <wp:lineTo x="6374" y="20480"/>
                      <wp:lineTo x="16997" y="18023"/>
                      <wp:lineTo x="18059" y="16384"/>
                      <wp:lineTo x="14164" y="13107"/>
                      <wp:lineTo x="21246" y="12288"/>
                      <wp:lineTo x="21246" y="0"/>
                      <wp:lineTo x="16289" y="0"/>
                      <wp:lineTo x="602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titled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14A8" w:rsidRPr="001B14A8">
              <w:rPr>
                <w:rFonts w:ascii="Times New Roman" w:hAnsi="Times New Roman" w:cs="Times New Roman"/>
                <w:b/>
                <w:bCs/>
              </w:rPr>
              <w:t>$100</w:t>
            </w:r>
            <w:r w:rsidR="001B14A8" w:rsidRPr="001B14A8">
              <w:rPr>
                <w:rFonts w:ascii="Times New Roman" w:hAnsi="Times New Roman" w:cs="Times New Roman"/>
              </w:rPr>
              <w:t xml:space="preserve"> (You supply the ad)</w:t>
            </w:r>
          </w:p>
          <w:p w14:paraId="62091E67" w14:textId="7E09E6A0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B14A8">
              <w:rPr>
                <w:rFonts w:ascii="Times New Roman" w:hAnsi="Times New Roman" w:cs="Times New Roman"/>
                <w:b/>
                <w:bCs/>
              </w:rPr>
              <w:t>$200</w:t>
            </w:r>
            <w:r w:rsidRPr="001B14A8">
              <w:rPr>
                <w:rFonts w:ascii="Times New Roman" w:hAnsi="Times New Roman" w:cs="Times New Roman"/>
              </w:rPr>
              <w:t xml:space="preserve"> (Ad designed by Caitlin Reason)</w:t>
            </w:r>
          </w:p>
          <w:p w14:paraId="12E040B8" w14:textId="1255B474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11C239" w14:textId="3AF46898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14A8">
              <w:rPr>
                <w:rFonts w:ascii="Times New Roman" w:hAnsi="Times New Roman" w:cs="Times New Roman"/>
                <w:i/>
                <w:iCs/>
              </w:rPr>
              <w:t>Want an advertisement that you can keep after the show is over?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14A8">
              <w:rPr>
                <w:rFonts w:ascii="Times New Roman" w:hAnsi="Times New Roman" w:cs="Times New Roman"/>
              </w:rPr>
              <w:t>Caitlin Reason is designing and creating banners for the show! Banners will hang around the arena all week.</w:t>
            </w:r>
          </w:p>
          <w:p w14:paraId="6554B722" w14:textId="4C7E34CB" w:rsidR="001B14A8" w:rsidRPr="001B14A8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B14A8">
              <w:rPr>
                <w:rFonts w:ascii="Times New Roman" w:hAnsi="Times New Roman" w:cs="Times New Roman"/>
                <w:b/>
                <w:bCs/>
              </w:rPr>
              <w:t>Banner price: $350 (</w:t>
            </w:r>
            <w:r w:rsidRPr="001B14A8">
              <w:rPr>
                <w:rFonts w:ascii="Times New Roman" w:hAnsi="Times New Roman" w:cs="Times New Roman"/>
              </w:rPr>
              <w:t>includes ad design, printing, and hanging of the 2.5’ X 6’ banner in the ring, plus you can bring it home!)</w:t>
            </w:r>
          </w:p>
          <w:p w14:paraId="3049CF79" w14:textId="625D8637" w:rsidR="001B14A8" w:rsidRPr="00052840" w:rsidRDefault="001B14A8" w:rsidP="001B14A8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B0AD597" w14:textId="27AEA334" w:rsidR="001B14A8" w:rsidRPr="00052840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840">
              <w:rPr>
                <w:rFonts w:ascii="Times New Roman" w:hAnsi="Times New Roman" w:cs="Times New Roman"/>
                <w:sz w:val="23"/>
                <w:szCs w:val="23"/>
              </w:rPr>
              <w:t>Email ad copy, graphics and photos 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7" w:history="1">
              <w:r w:rsidRPr="0090116E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Wildwindstableskv@gmail.com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4A3627A" w14:textId="7CF1C141" w:rsidR="001B14A8" w:rsidRPr="00ED75C1" w:rsidRDefault="001B14A8" w:rsidP="001B14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75C1">
              <w:rPr>
                <w:rFonts w:ascii="Times New Roman" w:hAnsi="Times New Roman" w:cs="Times New Roman"/>
                <w:b/>
                <w:sz w:val="23"/>
                <w:szCs w:val="23"/>
              </w:rPr>
              <w:t>Banner copy due by:</w:t>
            </w:r>
          </w:p>
          <w:p w14:paraId="7B05A933" w14:textId="084C971E" w:rsidR="001B14A8" w:rsidRPr="00052840" w:rsidRDefault="001B14A8" w:rsidP="00615D94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5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May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8th</w:t>
            </w:r>
            <w:r w:rsidRPr="00ED75C1">
              <w:rPr>
                <w:rFonts w:ascii="Times New Roman" w:hAnsi="Times New Roman" w:cs="Times New Roman"/>
                <w:b/>
                <w:sz w:val="23"/>
                <w:szCs w:val="23"/>
              </w:rPr>
              <w:t>, 20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bookmarkStart w:id="0" w:name="_GoBack"/>
        <w:bookmarkEnd w:id="0"/>
      </w:tr>
    </w:tbl>
    <w:p w14:paraId="5D3FE7CD" w14:textId="77777777" w:rsidR="001B14A8" w:rsidRPr="00D0571E" w:rsidRDefault="001B14A8" w:rsidP="001B14A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7AC8CF8" w14:textId="77777777" w:rsidR="001B14A8" w:rsidRPr="00D0571E" w:rsidRDefault="001B14A8" w:rsidP="001B14A8">
      <w:pPr>
        <w:pStyle w:val="NoSpacing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Name: _____________________________________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______________Type </w:t>
      </w:r>
      <w:r w:rsidRPr="00D0571E">
        <w:rPr>
          <w:rFonts w:ascii="Times New Roman" w:hAnsi="Times New Roman" w:cs="Times New Roman"/>
          <w:sz w:val="23"/>
          <w:szCs w:val="23"/>
        </w:rPr>
        <w:t>of Sponsorshi</w:t>
      </w:r>
      <w:r>
        <w:rPr>
          <w:rFonts w:ascii="Times New Roman" w:hAnsi="Times New Roman" w:cs="Times New Roman"/>
          <w:sz w:val="23"/>
          <w:szCs w:val="23"/>
        </w:rPr>
        <w:t>p Pledged $_________________</w:t>
      </w:r>
    </w:p>
    <w:p w14:paraId="31A8FCB5" w14:textId="77777777" w:rsidR="001B14A8" w:rsidRPr="00D0571E" w:rsidRDefault="001B14A8" w:rsidP="001B14A8">
      <w:pPr>
        <w:pStyle w:val="NoSpacing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Name to Appear in Program: 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14:paraId="3AF373E9" w14:textId="77777777" w:rsidR="001B14A8" w:rsidRPr="00D0571E" w:rsidRDefault="001B14A8" w:rsidP="001B14A8">
      <w:pPr>
        <w:pStyle w:val="NoSpacing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Mailing Address: ____________________________________________City/Town: _______________________________</w:t>
      </w:r>
    </w:p>
    <w:p w14:paraId="64280B05" w14:textId="27D23DDE" w:rsidR="001B14A8" w:rsidRPr="00D0571E" w:rsidRDefault="001B14A8" w:rsidP="001B14A8">
      <w:pPr>
        <w:pStyle w:val="NoSpacing"/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State: 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D0571E">
        <w:rPr>
          <w:rFonts w:ascii="Times New Roman" w:hAnsi="Times New Roman" w:cs="Times New Roman"/>
          <w:sz w:val="23"/>
          <w:szCs w:val="23"/>
        </w:rPr>
        <w:t>______ Zip Code: _____________</w:t>
      </w:r>
      <w:r w:rsidRPr="00FD6ED1">
        <w:rPr>
          <w:rFonts w:ascii="Times New Roman" w:hAnsi="Times New Roman" w:cs="Times New Roman"/>
          <w:sz w:val="23"/>
          <w:szCs w:val="23"/>
        </w:rPr>
        <w:t xml:space="preserve"> </w:t>
      </w:r>
      <w:r w:rsidRPr="00D0571E">
        <w:rPr>
          <w:rFonts w:ascii="Times New Roman" w:hAnsi="Times New Roman" w:cs="Times New Roman"/>
          <w:sz w:val="23"/>
          <w:szCs w:val="23"/>
        </w:rPr>
        <w:t>Email: 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14:paraId="6F3BA7B7" w14:textId="77777777" w:rsidR="001B14A8" w:rsidRPr="00D0571E" w:rsidRDefault="001B14A8" w:rsidP="001B14A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0571E">
        <w:rPr>
          <w:rFonts w:ascii="Times New Roman" w:hAnsi="Times New Roman" w:cs="Times New Roman"/>
          <w:b/>
          <w:sz w:val="23"/>
          <w:szCs w:val="23"/>
        </w:rPr>
        <w:t xml:space="preserve">PAYMENT </w:t>
      </w:r>
    </w:p>
    <w:p w14:paraId="5E9DFCB5" w14:textId="77777777" w:rsidR="001B14A8" w:rsidRPr="00D0571E" w:rsidRDefault="001B14A8" w:rsidP="001B14A8">
      <w:pPr>
        <w:pStyle w:val="NoSpacing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Check enclosed (make payable to CM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D0571E">
        <w:rPr>
          <w:rFonts w:ascii="Times New Roman" w:hAnsi="Times New Roman" w:cs="Times New Roman"/>
          <w:sz w:val="23"/>
          <w:szCs w:val="23"/>
        </w:rPr>
        <w:t>HS): ________</w:t>
      </w:r>
      <w:r>
        <w:rPr>
          <w:rFonts w:ascii="Times New Roman" w:hAnsi="Times New Roman" w:cs="Times New Roman"/>
          <w:sz w:val="23"/>
          <w:szCs w:val="23"/>
        </w:rPr>
        <w:t xml:space="preserve">___ </w:t>
      </w:r>
      <w:r w:rsidRPr="00D0571E">
        <w:rPr>
          <w:rFonts w:ascii="Times New Roman" w:hAnsi="Times New Roman" w:cs="Times New Roman"/>
          <w:sz w:val="23"/>
          <w:szCs w:val="23"/>
        </w:rPr>
        <w:t>Bill My Show Account: __________</w:t>
      </w:r>
      <w:r>
        <w:rPr>
          <w:rFonts w:ascii="Times New Roman" w:hAnsi="Times New Roman" w:cs="Times New Roman"/>
          <w:sz w:val="23"/>
          <w:szCs w:val="23"/>
        </w:rPr>
        <w:t xml:space="preserve"> Credit Card ___________</w:t>
      </w:r>
    </w:p>
    <w:p w14:paraId="6DF494E0" w14:textId="77777777" w:rsidR="001B14A8" w:rsidRPr="00D0571E" w:rsidRDefault="001B14A8" w:rsidP="001B14A8">
      <w:pPr>
        <w:pStyle w:val="NoSpacing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Credit Card Number: 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D0571E">
        <w:rPr>
          <w:rFonts w:ascii="Times New Roman" w:hAnsi="Times New Roman" w:cs="Times New Roman"/>
          <w:sz w:val="23"/>
          <w:szCs w:val="23"/>
        </w:rPr>
        <w:t>___ Expiration Date: 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D0571E">
        <w:rPr>
          <w:rFonts w:ascii="Times New Roman" w:hAnsi="Times New Roman" w:cs="Times New Roman"/>
          <w:sz w:val="23"/>
          <w:szCs w:val="23"/>
        </w:rPr>
        <w:t>_____ Security Code: 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D0571E">
        <w:rPr>
          <w:rFonts w:ascii="Times New Roman" w:hAnsi="Times New Roman" w:cs="Times New Roman"/>
          <w:sz w:val="23"/>
          <w:szCs w:val="23"/>
        </w:rPr>
        <w:t>_____</w:t>
      </w:r>
    </w:p>
    <w:p w14:paraId="5B004F82" w14:textId="77777777" w:rsidR="001B14A8" w:rsidRPr="00D0571E" w:rsidRDefault="001B14A8" w:rsidP="001B14A8">
      <w:pPr>
        <w:pStyle w:val="NoSpacing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Signature: 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 </w:t>
      </w:r>
      <w:r w:rsidRPr="00D0571E">
        <w:rPr>
          <w:rFonts w:ascii="Times New Roman" w:hAnsi="Times New Roman" w:cs="Times New Roman"/>
          <w:b/>
          <w:sz w:val="23"/>
          <w:szCs w:val="23"/>
        </w:rPr>
        <w:t>CMHS CONTACT</w:t>
      </w:r>
      <w:r w:rsidRPr="00D0571E">
        <w:rPr>
          <w:rFonts w:ascii="Times New Roman" w:hAnsi="Times New Roman" w:cs="Times New Roman"/>
          <w:sz w:val="23"/>
          <w:szCs w:val="23"/>
        </w:rPr>
        <w:t>: _________________________________________</w:t>
      </w:r>
    </w:p>
    <w:p w14:paraId="35F70B10" w14:textId="77777777" w:rsidR="001B14A8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617040AC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Please return completed form to: CM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D0571E">
        <w:rPr>
          <w:rFonts w:ascii="Times New Roman" w:hAnsi="Times New Roman" w:cs="Times New Roman"/>
          <w:sz w:val="23"/>
          <w:szCs w:val="23"/>
        </w:rPr>
        <w:t>HS Sponsorship</w:t>
      </w:r>
    </w:p>
    <w:p w14:paraId="2A6DFADA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C/O Kristina Vine</w:t>
      </w:r>
    </w:p>
    <w:p w14:paraId="583D340B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D0571E">
        <w:rPr>
          <w:rFonts w:ascii="Times New Roman" w:hAnsi="Times New Roman" w:cs="Times New Roman"/>
          <w:sz w:val="23"/>
          <w:szCs w:val="23"/>
        </w:rPr>
        <w:t>PO Box 99</w:t>
      </w:r>
    </w:p>
    <w:p w14:paraId="3F026256" w14:textId="77777777" w:rsidR="001B14A8" w:rsidRPr="00D0571E" w:rsidRDefault="001B14A8" w:rsidP="001B14A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D0571E">
        <w:rPr>
          <w:rFonts w:ascii="Times New Roman" w:hAnsi="Times New Roman" w:cs="Times New Roman"/>
          <w:sz w:val="23"/>
          <w:szCs w:val="23"/>
        </w:rPr>
        <w:t>Northford</w:t>
      </w:r>
      <w:proofErr w:type="spellEnd"/>
      <w:r w:rsidRPr="00D0571E">
        <w:rPr>
          <w:rFonts w:ascii="Times New Roman" w:hAnsi="Times New Roman" w:cs="Times New Roman"/>
          <w:sz w:val="23"/>
          <w:szCs w:val="23"/>
        </w:rPr>
        <w:t>, CT 06472</w:t>
      </w:r>
    </w:p>
    <w:p w14:paraId="166E6AA8" w14:textId="479C2BD7" w:rsidR="007B4F04" w:rsidRPr="001B14A8" w:rsidRDefault="001B14A8" w:rsidP="001B14A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AD COPY DEADLINE: MAY 2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/>
          <w:sz w:val="23"/>
          <w:szCs w:val="23"/>
        </w:rPr>
        <w:t>, 20</w:t>
      </w:r>
      <w:r>
        <w:rPr>
          <w:rFonts w:ascii="Times New Roman" w:hAnsi="Times New Roman" w:cs="Times New Roman"/>
          <w:b/>
          <w:sz w:val="23"/>
          <w:szCs w:val="23"/>
        </w:rPr>
        <w:t>20</w:t>
      </w:r>
    </w:p>
    <w:sectPr w:rsidR="007B4F04" w:rsidRPr="001B14A8" w:rsidSect="002703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962"/>
    <w:multiLevelType w:val="hybridMultilevel"/>
    <w:tmpl w:val="EFD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A8"/>
    <w:rsid w:val="001A4FF6"/>
    <w:rsid w:val="001B14A8"/>
    <w:rsid w:val="00791487"/>
    <w:rsid w:val="00B82A07"/>
    <w:rsid w:val="00D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B30E"/>
  <w15:chartTrackingRefBased/>
  <w15:docId w15:val="{D5F0F488-107C-41DA-8818-3A966A2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B14A8"/>
    <w:pPr>
      <w:spacing w:after="0" w:line="240" w:lineRule="auto"/>
    </w:pPr>
  </w:style>
  <w:style w:type="table" w:styleId="TableGrid">
    <w:name w:val="Table Grid"/>
    <w:basedOn w:val="TableNormal"/>
    <w:uiPriority w:val="39"/>
    <w:rsid w:val="001B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14A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14A8"/>
  </w:style>
  <w:style w:type="character" w:styleId="UnresolvedMention">
    <w:name w:val="Unresolved Mention"/>
    <w:basedOn w:val="DefaultParagraphFont"/>
    <w:uiPriority w:val="99"/>
    <w:semiHidden/>
    <w:unhideWhenUsed/>
    <w:rsid w:val="001B1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dwindstablesk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bailey</dc:creator>
  <cp:keywords/>
  <dc:description/>
  <cp:lastModifiedBy>tyler bailey</cp:lastModifiedBy>
  <cp:revision>2</cp:revision>
  <dcterms:created xsi:type="dcterms:W3CDTF">2019-12-17T15:39:00Z</dcterms:created>
  <dcterms:modified xsi:type="dcterms:W3CDTF">2019-12-17T15:50:00Z</dcterms:modified>
</cp:coreProperties>
</file>